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7787D" w14:textId="77777777" w:rsidR="007E6382" w:rsidRDefault="007E6382" w:rsidP="007E6382">
      <w:pPr>
        <w:rPr>
          <w:rFonts w:ascii="Calibri" w:hAnsi="Calibri" w:cs="Calibri"/>
          <w:b/>
          <w:bCs/>
          <w:sz w:val="40"/>
          <w:szCs w:val="40"/>
        </w:rPr>
      </w:pPr>
      <w:r w:rsidRPr="007E6382">
        <w:rPr>
          <w:rFonts w:ascii="Calibri" w:hAnsi="Calibri" w:cs="Calibri"/>
          <w:b/>
          <w:bCs/>
          <w:sz w:val="40"/>
          <w:szCs w:val="40"/>
        </w:rPr>
        <w:t>21. september 2025 kl. 14 Tommy synger John Mogensen</w:t>
      </w:r>
    </w:p>
    <w:p w14:paraId="0D8A25A3" w14:textId="77777777" w:rsidR="007E6382" w:rsidRDefault="007E6382" w:rsidP="007E6382">
      <w:pPr>
        <w:rPr>
          <w:rFonts w:ascii="Calibri" w:hAnsi="Calibri" w:cs="Calibri"/>
          <w:b/>
          <w:bCs/>
          <w:sz w:val="40"/>
          <w:szCs w:val="40"/>
        </w:rPr>
      </w:pPr>
    </w:p>
    <w:p w14:paraId="3420857E" w14:textId="77777777" w:rsidR="007E6382" w:rsidRPr="007E6382" w:rsidRDefault="007E6382" w:rsidP="007E6382">
      <w:pPr>
        <w:rPr>
          <w:rFonts w:ascii="Calibri" w:hAnsi="Calibri" w:cs="Calibri"/>
          <w:b/>
          <w:bCs/>
          <w:sz w:val="40"/>
          <w:szCs w:val="40"/>
        </w:rPr>
      </w:pPr>
    </w:p>
    <w:p w14:paraId="40A1B9B7" w14:textId="1435EDC8" w:rsidR="0067684C" w:rsidRDefault="007E6382" w:rsidP="007E6382">
      <w:r>
        <w:rPr>
          <w:noProof/>
        </w:rPr>
        <w:drawing>
          <wp:inline distT="0" distB="0" distL="0" distR="0" wp14:anchorId="2906FB6C" wp14:editId="73EFC042">
            <wp:extent cx="2188800" cy="2923200"/>
            <wp:effectExtent l="0" t="0" r="254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00" cy="29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D8BC1" w14:textId="77777777" w:rsidR="007E6382" w:rsidRDefault="007E6382" w:rsidP="007E6382"/>
    <w:p w14:paraId="574D8451" w14:textId="77777777" w:rsidR="007E6382" w:rsidRPr="007E6382" w:rsidRDefault="007E6382" w:rsidP="007E6382">
      <w:r w:rsidRPr="007E6382">
        <w:t>Fynske Tommy Hansen kan i den grad sin John Mogensen! Det har han bevist ved utallige optrædener både som forsanger i kopibandet John Mogensen Jam og ved en lang række solo shows.</w:t>
      </w:r>
    </w:p>
    <w:p w14:paraId="53D9EAAC" w14:textId="77777777" w:rsidR="007E6382" w:rsidRPr="007E6382" w:rsidRDefault="007E6382" w:rsidP="007E6382">
      <w:r w:rsidRPr="007E6382">
        <w:t>Det ligger derfor lige til højrebenet, at den velsyngende og humørfyldte Tommy Hansen har sammensat et soloprogram med titlen ”Tommy synger John Mogensen”. </w:t>
      </w:r>
    </w:p>
    <w:p w14:paraId="6A0C9AC1" w14:textId="77777777" w:rsidR="007E6382" w:rsidRPr="007E6382" w:rsidRDefault="007E6382" w:rsidP="007E6382">
      <w:r w:rsidRPr="007E6382">
        <w:t>Fra John Mogensens repertoire er der ikoniske sange som </w:t>
      </w:r>
      <w:r w:rsidRPr="007E6382">
        <w:rPr>
          <w:i/>
          <w:iCs/>
        </w:rPr>
        <w:t xml:space="preserve">Så længe jeg lever, Nina kære Nina, To mennesker på en strand, Nede i </w:t>
      </w:r>
      <w:proofErr w:type="spellStart"/>
      <w:r w:rsidRPr="007E6382">
        <w:rPr>
          <w:i/>
          <w:iCs/>
        </w:rPr>
        <w:t>møjet</w:t>
      </w:r>
      <w:proofErr w:type="spellEnd"/>
      <w:r w:rsidRPr="007E6382">
        <w:rPr>
          <w:i/>
          <w:iCs/>
        </w:rPr>
        <w:t xml:space="preserve">, Fut i </w:t>
      </w:r>
      <w:proofErr w:type="spellStart"/>
      <w:r w:rsidRPr="007E6382">
        <w:rPr>
          <w:i/>
          <w:iCs/>
        </w:rPr>
        <w:t>fejemøjet</w:t>
      </w:r>
      <w:proofErr w:type="spellEnd"/>
      <w:r w:rsidRPr="007E6382">
        <w:rPr>
          <w:i/>
          <w:iCs/>
        </w:rPr>
        <w:t>, Sidder på et værtshus, Ensomhedens Gade nummer 9, Der er noget galt i Danmark</w:t>
      </w:r>
      <w:r w:rsidRPr="007E6382">
        <w:t> for blot at nævne en række titler.</w:t>
      </w:r>
    </w:p>
    <w:p w14:paraId="0099C8E4" w14:textId="77777777" w:rsidR="007E6382" w:rsidRPr="007E6382" w:rsidRDefault="007E6382" w:rsidP="007E6382">
      <w:r w:rsidRPr="007E6382">
        <w:t>Koncerten er åben for 60+ere, der er bosiddende i Frederikssund kommune, Gratis entre.</w:t>
      </w:r>
    </w:p>
    <w:p w14:paraId="26BC8016" w14:textId="77777777" w:rsidR="007E6382" w:rsidRPr="007E6382" w:rsidRDefault="007E6382" w:rsidP="007E6382">
      <w:r w:rsidRPr="007E6382">
        <w:t>Vi har plads til 90. Tilmelding er nødvendig, og kan ske på e-mail tolleren3600@gmail.com eller til Bodil Egelund på tlf. 23613599.</w:t>
      </w:r>
    </w:p>
    <w:p w14:paraId="6414A85C" w14:textId="77777777" w:rsidR="007E6382" w:rsidRDefault="007E6382" w:rsidP="007E6382"/>
    <w:sectPr w:rsidR="007E638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4C"/>
    <w:rsid w:val="0067684C"/>
    <w:rsid w:val="007E6382"/>
    <w:rsid w:val="00EC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43EC"/>
  <w15:chartTrackingRefBased/>
  <w15:docId w15:val="{1C403DF7-2B7F-46DF-BBB3-A012769E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76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76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76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76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76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76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76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76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76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76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76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76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7684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7684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7684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7684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7684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768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76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76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76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76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76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7684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7684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7684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76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7684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768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755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Bodil Egelund</dc:creator>
  <cp:keywords/>
  <dc:description/>
  <cp:lastModifiedBy>Bodil Egelund</cp:lastModifiedBy>
  <cp:revision>2</cp:revision>
  <dcterms:created xsi:type="dcterms:W3CDTF">2025-09-17T13:03:00Z</dcterms:created>
  <dcterms:modified xsi:type="dcterms:W3CDTF">2025-09-17T13:09:00Z</dcterms:modified>
</cp:coreProperties>
</file>